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C6" w:rsidRPr="00D327DF" w:rsidRDefault="009D23C6" w:rsidP="009D23C6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D327DF">
        <w:rPr>
          <w:rFonts w:ascii="华文中宋" w:eastAsia="华文中宋" w:hAnsi="华文中宋" w:cs="黑体" w:hint="eastAsia"/>
          <w:sz w:val="36"/>
          <w:szCs w:val="36"/>
        </w:rPr>
        <w:t>自治区绿色矿山建设专家库申</w:t>
      </w:r>
      <w:r>
        <w:rPr>
          <w:rFonts w:ascii="华文中宋" w:eastAsia="华文中宋" w:hAnsi="华文中宋" w:cs="黑体" w:hint="eastAsia"/>
          <w:sz w:val="36"/>
          <w:szCs w:val="36"/>
        </w:rPr>
        <w:t>报</w:t>
      </w:r>
      <w:r w:rsidRPr="00D327DF">
        <w:rPr>
          <w:rFonts w:ascii="华文中宋" w:eastAsia="华文中宋" w:hAnsi="华文中宋" w:cs="黑体" w:hint="eastAsia"/>
          <w:sz w:val="36"/>
          <w:szCs w:val="36"/>
        </w:rPr>
        <w:t>表</w:t>
      </w:r>
    </w:p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2151"/>
        <w:gridCol w:w="1375"/>
        <w:gridCol w:w="1487"/>
        <w:gridCol w:w="1932"/>
      </w:tblGrid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姓</w:t>
            </w:r>
            <w:r w:rsidRPr="00CA4696">
              <w:rPr>
                <w:rFonts w:ascii="宋体" w:hAnsi="宋体" w:cs="宋体"/>
                <w:b/>
                <w:bCs/>
              </w:rPr>
              <w:t xml:space="preserve">  </w:t>
            </w:r>
            <w:r w:rsidRPr="00CA4696"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261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806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性</w:t>
            </w:r>
            <w:r w:rsidRPr="00CA4696">
              <w:rPr>
                <w:rFonts w:ascii="宋体" w:hAnsi="宋体" w:cs="宋体"/>
                <w:b/>
                <w:bCs/>
              </w:rPr>
              <w:t xml:space="preserve">  </w:t>
            </w:r>
            <w:r w:rsidRPr="00CA4696"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872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1133" w:type="pct"/>
            <w:vMerge w:val="restar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（照片）</w:t>
            </w: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  族</w:t>
            </w:r>
          </w:p>
        </w:tc>
        <w:tc>
          <w:tcPr>
            <w:tcW w:w="1261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806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872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1133" w:type="pct"/>
            <w:vMerge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身份证号</w:t>
            </w:r>
          </w:p>
        </w:tc>
        <w:tc>
          <w:tcPr>
            <w:tcW w:w="2939" w:type="pct"/>
            <w:gridSpan w:val="3"/>
            <w:vAlign w:val="center"/>
          </w:tcPr>
          <w:p w:rsidR="009D23C6" w:rsidRDefault="009D23C6" w:rsidP="00AE0350">
            <w:pPr>
              <w:pStyle w:val="alignright"/>
              <w:tabs>
                <w:tab w:val="left" w:pos="1170"/>
              </w:tabs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ab/>
            </w:r>
          </w:p>
        </w:tc>
        <w:tc>
          <w:tcPr>
            <w:tcW w:w="1133" w:type="pct"/>
            <w:vMerge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文化程度</w:t>
            </w:r>
          </w:p>
        </w:tc>
        <w:tc>
          <w:tcPr>
            <w:tcW w:w="1261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806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身体</w:t>
            </w:r>
            <w:r w:rsidRPr="00E82F8B">
              <w:rPr>
                <w:rFonts w:ascii="宋体" w:hAnsi="宋体" w:cs="宋体" w:hint="eastAsia"/>
                <w:b/>
                <w:bCs/>
              </w:rPr>
              <w:t>状况</w:t>
            </w:r>
          </w:p>
        </w:tc>
        <w:tc>
          <w:tcPr>
            <w:tcW w:w="872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1133" w:type="pct"/>
            <w:vMerge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现任或原职务</w:t>
            </w:r>
          </w:p>
        </w:tc>
        <w:tc>
          <w:tcPr>
            <w:tcW w:w="1261" w:type="pct"/>
            <w:vAlign w:val="center"/>
          </w:tcPr>
          <w:p w:rsidR="009D23C6" w:rsidRPr="00E82F8B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06" w:type="pct"/>
            <w:vAlign w:val="center"/>
          </w:tcPr>
          <w:p w:rsidR="009D23C6" w:rsidRPr="00E82F8B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职</w:t>
            </w:r>
            <w:r w:rsidRPr="00CA4696">
              <w:rPr>
                <w:rFonts w:ascii="宋体" w:hAnsi="宋体" w:cs="宋体"/>
                <w:b/>
                <w:bCs/>
              </w:rPr>
              <w:t xml:space="preserve">  </w:t>
            </w:r>
            <w:r w:rsidRPr="00CA4696">
              <w:rPr>
                <w:rFonts w:ascii="宋体" w:hAnsi="宋体" w:cs="宋体" w:hint="eastAsia"/>
                <w:b/>
                <w:bCs/>
              </w:rPr>
              <w:t>称</w:t>
            </w:r>
          </w:p>
        </w:tc>
        <w:tc>
          <w:tcPr>
            <w:tcW w:w="872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1133" w:type="pct"/>
            <w:vMerge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91E62" w:rsidRDefault="009D23C6" w:rsidP="005F7506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联系电话</w:t>
            </w:r>
          </w:p>
          <w:p w:rsidR="009D23C6" w:rsidRPr="00CA4696" w:rsidRDefault="009D23C6" w:rsidP="005F7506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（手机）</w:t>
            </w:r>
          </w:p>
        </w:tc>
        <w:tc>
          <w:tcPr>
            <w:tcW w:w="1261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  <w:tc>
          <w:tcPr>
            <w:tcW w:w="806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电子</w:t>
            </w:r>
            <w:r>
              <w:rPr>
                <w:rFonts w:ascii="宋体" w:hAnsi="宋体" w:cs="宋体" w:hint="eastAsia"/>
                <w:b/>
                <w:bCs/>
              </w:rPr>
              <w:t>邮箱</w:t>
            </w:r>
          </w:p>
        </w:tc>
        <w:tc>
          <w:tcPr>
            <w:tcW w:w="2004" w:type="pct"/>
            <w:gridSpan w:val="2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2A03B8" w:rsidRDefault="009D23C6" w:rsidP="005F7506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毕业院校及</w:t>
            </w:r>
          </w:p>
          <w:p w:rsidR="009D23C6" w:rsidRPr="00CA4696" w:rsidRDefault="009D23C6" w:rsidP="005F7506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从事专业</w:t>
            </w:r>
          </w:p>
        </w:tc>
        <w:tc>
          <w:tcPr>
            <w:tcW w:w="2067" w:type="pct"/>
            <w:gridSpan w:val="2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</w:rPr>
            </w:pPr>
          </w:p>
        </w:tc>
        <w:tc>
          <w:tcPr>
            <w:tcW w:w="872" w:type="pct"/>
            <w:vAlign w:val="center"/>
          </w:tcPr>
          <w:p w:rsidR="009D23C6" w:rsidRPr="003728A5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3728A5">
              <w:rPr>
                <w:rFonts w:ascii="宋体" w:cs="宋体" w:hint="eastAsia"/>
                <w:b/>
                <w:bCs/>
              </w:rPr>
              <w:t>是否退休</w:t>
            </w:r>
          </w:p>
        </w:tc>
        <w:tc>
          <w:tcPr>
            <w:tcW w:w="1133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</w:tc>
      </w:tr>
      <w:tr w:rsidR="009D23C6" w:rsidRPr="002D04E5" w:rsidTr="002A03B8">
        <w:trPr>
          <w:trHeight w:val="2511"/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主要工作</w:t>
            </w:r>
          </w:p>
          <w:p w:rsidR="002A03B8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经历和</w:t>
            </w: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研究成果、</w:t>
            </w:r>
          </w:p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业绩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9D23C6" w:rsidRDefault="009D23C6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9D23C6" w:rsidRDefault="009D23C6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2A03B8" w:rsidRPr="002D04E5" w:rsidRDefault="002A03B8" w:rsidP="00AE0350">
            <w:pPr>
              <w:rPr>
                <w:rFonts w:ascii="宋体" w:eastAsia="宋体" w:cs="Times New Roman" w:hint="eastAsia"/>
                <w:kern w:val="0"/>
              </w:rPr>
            </w:pPr>
          </w:p>
          <w:p w:rsidR="009D23C6" w:rsidRPr="007401CD" w:rsidRDefault="009D23C6" w:rsidP="00AE0350">
            <w:pPr>
              <w:pStyle w:val="style1"/>
              <w:shd w:val="clear" w:color="auto" w:fill="FFFFFF"/>
              <w:spacing w:before="0" w:beforeAutospacing="0" w:after="0" w:afterAutospacing="0" w:line="360" w:lineRule="atLeast"/>
              <w:ind w:right="420"/>
              <w:jc w:val="center"/>
              <w:rPr>
                <w:rFonts w:ascii="Times New Roman" w:cs="Times New Roman"/>
              </w:rPr>
            </w:pPr>
            <w:r>
              <w:rPr>
                <w:rFonts w:ascii="_5b8b_4f53" w:hAnsi="_5b8b_4f53" w:cs="_5b8b_4f53"/>
                <w:color w:val="000000"/>
                <w:sz w:val="21"/>
                <w:szCs w:val="21"/>
              </w:rPr>
              <w:t xml:space="preserve">                                       </w:t>
            </w: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所在</w:t>
            </w:r>
          </w:p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单位</w:t>
            </w:r>
          </w:p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推荐</w:t>
            </w:r>
          </w:p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cs="Times New Roman"/>
              </w:rPr>
            </w:pP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400" w:firstLine="504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550" w:firstLine="5355"/>
              <w:jc w:val="both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（盖章）</w:t>
            </w:r>
          </w:p>
        </w:tc>
      </w:tr>
      <w:tr w:rsidR="009D23C6" w:rsidRPr="002D04E5" w:rsidTr="002A03B8">
        <w:trPr>
          <w:jc w:val="center"/>
        </w:trPr>
        <w:tc>
          <w:tcPr>
            <w:tcW w:w="928" w:type="pct"/>
            <w:vAlign w:val="center"/>
          </w:tcPr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本人</w:t>
            </w:r>
          </w:p>
          <w:p w:rsidR="009D23C6" w:rsidRPr="00CA469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宋体" w:cs="Times New Roman"/>
                <w:b/>
                <w:bCs/>
              </w:rPr>
            </w:pPr>
            <w:r w:rsidRPr="00CA4696"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4072" w:type="pct"/>
            <w:gridSpan w:val="4"/>
            <w:vAlign w:val="center"/>
          </w:tcPr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宋体" w:cs="Times New Roman"/>
              </w:rPr>
            </w:pPr>
          </w:p>
          <w:p w:rsidR="009D23C6" w:rsidRDefault="009D23C6" w:rsidP="00AE0350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宋体" w:cs="Times New Roman"/>
              </w:rPr>
            </w:pPr>
          </w:p>
          <w:p w:rsidR="009D23C6" w:rsidRDefault="005F7506" w:rsidP="005F7506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</w:t>
            </w:r>
            <w:r w:rsidR="009D23C6">
              <w:rPr>
                <w:rFonts w:ascii="宋体" w:hAnsi="宋体" w:cs="宋体" w:hint="eastAsia"/>
              </w:rPr>
              <w:t>签字</w:t>
            </w:r>
            <w:r w:rsidR="009D23C6">
              <w:rPr>
                <w:rFonts w:ascii="宋体" w:hAnsi="宋体" w:cs="宋体"/>
                <w:u w:val="single"/>
              </w:rPr>
              <w:t xml:space="preserve">          </w:t>
            </w:r>
            <w:r w:rsidR="009D23C6">
              <w:rPr>
                <w:rFonts w:ascii="宋体" w:hAnsi="宋体" w:cs="宋体"/>
              </w:rPr>
              <w:t xml:space="preserve">     </w:t>
            </w:r>
            <w:r w:rsidR="009D23C6">
              <w:rPr>
                <w:rFonts w:ascii="宋体" w:hAnsi="宋体" w:cs="宋体" w:hint="eastAsia"/>
              </w:rPr>
              <w:t>年</w:t>
            </w:r>
            <w:r w:rsidR="009D23C6">
              <w:rPr>
                <w:rFonts w:ascii="宋体" w:hAnsi="宋体" w:cs="宋体"/>
              </w:rPr>
              <w:t xml:space="preserve">   </w:t>
            </w:r>
            <w:r w:rsidR="009D23C6">
              <w:rPr>
                <w:rFonts w:ascii="宋体" w:hAnsi="宋体" w:cs="宋体" w:hint="eastAsia"/>
              </w:rPr>
              <w:t>月</w:t>
            </w:r>
            <w:r w:rsidR="009D23C6">
              <w:rPr>
                <w:rFonts w:ascii="宋体" w:hAnsi="宋体" w:cs="宋体"/>
              </w:rPr>
              <w:t xml:space="preserve">   </w:t>
            </w:r>
            <w:r w:rsidR="009D23C6">
              <w:rPr>
                <w:rFonts w:ascii="宋体" w:hAnsi="宋体" w:cs="宋体" w:hint="eastAsia"/>
              </w:rPr>
              <w:t>日</w:t>
            </w:r>
            <w:r w:rsidR="009D23C6">
              <w:rPr>
                <w:rFonts w:ascii="宋体" w:hAnsi="宋体" w:cs="宋体"/>
              </w:rPr>
              <w:t xml:space="preserve">   </w:t>
            </w:r>
          </w:p>
        </w:tc>
      </w:tr>
    </w:tbl>
    <w:p w:rsidR="00D92B24" w:rsidRDefault="009D23C6" w:rsidP="003C62E9">
      <w:pPr>
        <w:ind w:firstLineChars="100" w:firstLine="210"/>
      </w:pPr>
      <w:r w:rsidRPr="008D401C">
        <w:rPr>
          <w:rFonts w:ascii="宋体" w:hAnsi="宋体" w:hint="eastAsia"/>
        </w:rPr>
        <w:t>注：已退休</w:t>
      </w:r>
      <w:r>
        <w:rPr>
          <w:rFonts w:ascii="宋体" w:hAnsi="宋体" w:hint="eastAsia"/>
        </w:rPr>
        <w:t>人员在工作单位</w:t>
      </w:r>
      <w:r w:rsidR="008C4B6F">
        <w:rPr>
          <w:rFonts w:ascii="宋体" w:hAnsi="宋体" w:hint="eastAsia"/>
        </w:rPr>
        <w:t>栏填退休时</w:t>
      </w:r>
      <w:r w:rsidR="003C62E9">
        <w:rPr>
          <w:rFonts w:ascii="宋体" w:hAnsi="宋体" w:hint="eastAsia"/>
        </w:rPr>
        <w:t>所在</w:t>
      </w:r>
      <w:r w:rsidRPr="008D401C">
        <w:rPr>
          <w:rFonts w:ascii="宋体" w:hAnsi="宋体" w:hint="eastAsia"/>
        </w:rPr>
        <w:t>工作单位</w:t>
      </w:r>
      <w:r>
        <w:rPr>
          <w:rFonts w:ascii="宋体" w:hAnsi="宋体" w:hint="eastAsia"/>
        </w:rPr>
        <w:t>名称</w:t>
      </w:r>
      <w:r w:rsidR="002A03B8">
        <w:rPr>
          <w:rFonts w:ascii="宋体" w:hAnsi="宋体" w:hint="eastAsia"/>
        </w:rPr>
        <w:t>，</w:t>
      </w:r>
      <w:r w:rsidR="003C62E9">
        <w:rPr>
          <w:rFonts w:ascii="宋体" w:hAnsi="宋体" w:hint="eastAsia"/>
        </w:rPr>
        <w:t>在</w:t>
      </w:r>
      <w:r w:rsidR="003C62E9" w:rsidRPr="003C62E9">
        <w:rPr>
          <w:rFonts w:ascii="宋体" w:hAnsi="宋体" w:hint="eastAsia"/>
        </w:rPr>
        <w:t>所在单位推荐</w:t>
      </w:r>
      <w:r w:rsidR="003C62E9">
        <w:rPr>
          <w:rFonts w:ascii="宋体" w:hAnsi="宋体" w:hint="eastAsia"/>
        </w:rPr>
        <w:t>栏</w:t>
      </w:r>
      <w:r w:rsidR="002A03B8">
        <w:rPr>
          <w:rFonts w:ascii="宋体" w:hAnsi="宋体" w:hint="eastAsia"/>
        </w:rPr>
        <w:t>由退休时所在单位签署</w:t>
      </w:r>
      <w:r>
        <w:rPr>
          <w:rFonts w:ascii="宋体" w:hAnsi="宋体" w:hint="eastAsia"/>
        </w:rPr>
        <w:t>；</w:t>
      </w:r>
      <w:r w:rsidRPr="008D401C">
        <w:rPr>
          <w:rFonts w:ascii="宋体" w:hAnsi="宋体" w:hint="eastAsia"/>
        </w:rPr>
        <w:t>主要工作经历和</w:t>
      </w:r>
      <w:r>
        <w:rPr>
          <w:rFonts w:ascii="宋体" w:hAnsi="宋体" w:hint="eastAsia"/>
        </w:rPr>
        <w:t>研究成果、</w:t>
      </w:r>
      <w:r w:rsidRPr="008D401C">
        <w:rPr>
          <w:rFonts w:ascii="宋体" w:hAnsi="宋体" w:hint="eastAsia"/>
        </w:rPr>
        <w:t>业绩</w:t>
      </w:r>
      <w:r w:rsidR="003C62E9">
        <w:rPr>
          <w:rFonts w:ascii="宋体" w:hAnsi="宋体" w:hint="eastAsia"/>
        </w:rPr>
        <w:t>栏</w:t>
      </w:r>
      <w:r w:rsidRPr="008D401C">
        <w:rPr>
          <w:rFonts w:ascii="宋体" w:hAnsi="宋体" w:hint="eastAsia"/>
        </w:rPr>
        <w:t>可增加页面填写</w:t>
      </w:r>
      <w:r>
        <w:rPr>
          <w:rFonts w:ascii="宋体" w:hAnsi="宋体" w:hint="eastAsia"/>
        </w:rPr>
        <w:t>。</w:t>
      </w:r>
    </w:p>
    <w:sectPr w:rsidR="00D92B24" w:rsidSect="002A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85" w:rsidRDefault="00486285" w:rsidP="006D6355">
      <w:r>
        <w:separator/>
      </w:r>
    </w:p>
  </w:endnote>
  <w:endnote w:type="continuationSeparator" w:id="1">
    <w:p w:rsidR="00486285" w:rsidRDefault="00486285" w:rsidP="006D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55" w:rsidRDefault="006D63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55" w:rsidRDefault="006D63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55" w:rsidRDefault="006D63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85" w:rsidRDefault="00486285" w:rsidP="006D6355">
      <w:r>
        <w:separator/>
      </w:r>
    </w:p>
  </w:footnote>
  <w:footnote w:type="continuationSeparator" w:id="1">
    <w:p w:rsidR="00486285" w:rsidRDefault="00486285" w:rsidP="006D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19" w:rsidRDefault="005650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19" w:rsidRDefault="00565019" w:rsidP="00954C54">
    <w:pPr>
      <w:pStyle w:val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19" w:rsidRDefault="005650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C6"/>
    <w:rsid w:val="000024D5"/>
    <w:rsid w:val="00014240"/>
    <w:rsid w:val="000235E0"/>
    <w:rsid w:val="000316BF"/>
    <w:rsid w:val="0003185C"/>
    <w:rsid w:val="00036A79"/>
    <w:rsid w:val="00065572"/>
    <w:rsid w:val="000D518A"/>
    <w:rsid w:val="000E5F22"/>
    <w:rsid w:val="001147C7"/>
    <w:rsid w:val="0011614E"/>
    <w:rsid w:val="0013745A"/>
    <w:rsid w:val="0014622A"/>
    <w:rsid w:val="00151E1C"/>
    <w:rsid w:val="00180C3E"/>
    <w:rsid w:val="001A1A3F"/>
    <w:rsid w:val="001F273C"/>
    <w:rsid w:val="00202F05"/>
    <w:rsid w:val="00242703"/>
    <w:rsid w:val="00260322"/>
    <w:rsid w:val="002639B3"/>
    <w:rsid w:val="0027323D"/>
    <w:rsid w:val="00294F82"/>
    <w:rsid w:val="00295D8E"/>
    <w:rsid w:val="002A03B8"/>
    <w:rsid w:val="002A3FC7"/>
    <w:rsid w:val="002A4F89"/>
    <w:rsid w:val="002C4DD8"/>
    <w:rsid w:val="002E211E"/>
    <w:rsid w:val="002F2D2E"/>
    <w:rsid w:val="003001BA"/>
    <w:rsid w:val="00336E2F"/>
    <w:rsid w:val="00363D0F"/>
    <w:rsid w:val="003B4019"/>
    <w:rsid w:val="003C62E9"/>
    <w:rsid w:val="003D50A2"/>
    <w:rsid w:val="003D60E6"/>
    <w:rsid w:val="003E2B94"/>
    <w:rsid w:val="003E6323"/>
    <w:rsid w:val="0043593A"/>
    <w:rsid w:val="004555B2"/>
    <w:rsid w:val="00471F25"/>
    <w:rsid w:val="00486285"/>
    <w:rsid w:val="004B07D4"/>
    <w:rsid w:val="004D1A65"/>
    <w:rsid w:val="004E26A3"/>
    <w:rsid w:val="004F2A0E"/>
    <w:rsid w:val="004F518F"/>
    <w:rsid w:val="004F5E72"/>
    <w:rsid w:val="0052796C"/>
    <w:rsid w:val="00565019"/>
    <w:rsid w:val="00576CD2"/>
    <w:rsid w:val="005F0751"/>
    <w:rsid w:val="005F3852"/>
    <w:rsid w:val="005F7506"/>
    <w:rsid w:val="00600188"/>
    <w:rsid w:val="00614588"/>
    <w:rsid w:val="006156DB"/>
    <w:rsid w:val="006362B2"/>
    <w:rsid w:val="00642884"/>
    <w:rsid w:val="006464BD"/>
    <w:rsid w:val="006635BC"/>
    <w:rsid w:val="00665970"/>
    <w:rsid w:val="00666ABA"/>
    <w:rsid w:val="006842A5"/>
    <w:rsid w:val="006B06C6"/>
    <w:rsid w:val="006B0D45"/>
    <w:rsid w:val="006D6355"/>
    <w:rsid w:val="006E569D"/>
    <w:rsid w:val="006F7941"/>
    <w:rsid w:val="007459E1"/>
    <w:rsid w:val="007644C7"/>
    <w:rsid w:val="007B5394"/>
    <w:rsid w:val="007B7504"/>
    <w:rsid w:val="007C343B"/>
    <w:rsid w:val="007C3CF8"/>
    <w:rsid w:val="007D3489"/>
    <w:rsid w:val="00807179"/>
    <w:rsid w:val="0082490B"/>
    <w:rsid w:val="00886ADE"/>
    <w:rsid w:val="008A54EA"/>
    <w:rsid w:val="008C4B6F"/>
    <w:rsid w:val="008E6E66"/>
    <w:rsid w:val="0090403A"/>
    <w:rsid w:val="00954C54"/>
    <w:rsid w:val="00991E62"/>
    <w:rsid w:val="009B4D06"/>
    <w:rsid w:val="009B536F"/>
    <w:rsid w:val="009D23C6"/>
    <w:rsid w:val="009E4D51"/>
    <w:rsid w:val="009F1C3D"/>
    <w:rsid w:val="00A24BEB"/>
    <w:rsid w:val="00A51666"/>
    <w:rsid w:val="00A56DCD"/>
    <w:rsid w:val="00A71810"/>
    <w:rsid w:val="00A97DE4"/>
    <w:rsid w:val="00AA0EA4"/>
    <w:rsid w:val="00AA630D"/>
    <w:rsid w:val="00AB2F43"/>
    <w:rsid w:val="00AE26B7"/>
    <w:rsid w:val="00AE5491"/>
    <w:rsid w:val="00B15F64"/>
    <w:rsid w:val="00B568E7"/>
    <w:rsid w:val="00B5756E"/>
    <w:rsid w:val="00B60224"/>
    <w:rsid w:val="00B6486E"/>
    <w:rsid w:val="00B72C71"/>
    <w:rsid w:val="00B82AC9"/>
    <w:rsid w:val="00B86A81"/>
    <w:rsid w:val="00B87940"/>
    <w:rsid w:val="00B90165"/>
    <w:rsid w:val="00BD6478"/>
    <w:rsid w:val="00C2212E"/>
    <w:rsid w:val="00C60410"/>
    <w:rsid w:val="00C814E1"/>
    <w:rsid w:val="00C82BFE"/>
    <w:rsid w:val="00C97989"/>
    <w:rsid w:val="00CC6A34"/>
    <w:rsid w:val="00CE6BD0"/>
    <w:rsid w:val="00CF02D1"/>
    <w:rsid w:val="00CF72FA"/>
    <w:rsid w:val="00D540AD"/>
    <w:rsid w:val="00D551B0"/>
    <w:rsid w:val="00D713A2"/>
    <w:rsid w:val="00D86054"/>
    <w:rsid w:val="00D92B24"/>
    <w:rsid w:val="00DA7693"/>
    <w:rsid w:val="00DC2DA7"/>
    <w:rsid w:val="00E04474"/>
    <w:rsid w:val="00E17423"/>
    <w:rsid w:val="00E20A74"/>
    <w:rsid w:val="00E2193B"/>
    <w:rsid w:val="00E6778A"/>
    <w:rsid w:val="00E87436"/>
    <w:rsid w:val="00E93472"/>
    <w:rsid w:val="00E95514"/>
    <w:rsid w:val="00EB0576"/>
    <w:rsid w:val="00EC591D"/>
    <w:rsid w:val="00EE2EF4"/>
    <w:rsid w:val="00EF0093"/>
    <w:rsid w:val="00EF0CDE"/>
    <w:rsid w:val="00F2036E"/>
    <w:rsid w:val="00F21331"/>
    <w:rsid w:val="00F435A6"/>
    <w:rsid w:val="00F9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6"/>
    <w:pPr>
      <w:widowControl w:val="0"/>
      <w:ind w:left="0"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2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D2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ignright">
    <w:name w:val="alignright"/>
    <w:basedOn w:val="a"/>
    <w:uiPriority w:val="99"/>
    <w:rsid w:val="009D23C6"/>
    <w:pPr>
      <w:widowControl/>
      <w:spacing w:before="100" w:beforeAutospacing="1" w:after="100" w:afterAutospacing="1" w:line="432" w:lineRule="auto"/>
      <w:ind w:firstLine="630"/>
      <w:jc w:val="right"/>
    </w:pPr>
    <w:rPr>
      <w:rFonts w:ascii="Arial Unicode MS" w:eastAsia="宋体" w:hAnsi="Arial Unicode MS" w:cs="Arial Unicode MS"/>
      <w:kern w:val="0"/>
      <w:szCs w:val="21"/>
    </w:rPr>
  </w:style>
  <w:style w:type="paragraph" w:customStyle="1" w:styleId="style1">
    <w:name w:val="style1"/>
    <w:basedOn w:val="a"/>
    <w:uiPriority w:val="99"/>
    <w:rsid w:val="009D2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D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63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D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D6355"/>
    <w:rPr>
      <w:sz w:val="18"/>
      <w:szCs w:val="18"/>
    </w:rPr>
  </w:style>
  <w:style w:type="paragraph" w:customStyle="1" w:styleId="1">
    <w:name w:val="样式1"/>
    <w:basedOn w:val="a5"/>
    <w:link w:val="1Char"/>
    <w:qFormat/>
    <w:rsid w:val="006D6355"/>
    <w:pPr>
      <w:pBdr>
        <w:bottom w:val="none" w:sz="0" w:space="0" w:color="auto"/>
      </w:pBdr>
    </w:pPr>
  </w:style>
  <w:style w:type="character" w:customStyle="1" w:styleId="1Char">
    <w:name w:val="样式1 Char"/>
    <w:basedOn w:val="Char"/>
    <w:link w:val="1"/>
    <w:rsid w:val="006D6355"/>
  </w:style>
  <w:style w:type="paragraph" w:customStyle="1" w:styleId="2">
    <w:name w:val="样式2"/>
    <w:basedOn w:val="a5"/>
    <w:link w:val="2Char"/>
    <w:qFormat/>
    <w:rsid w:val="00954C54"/>
    <w:pPr>
      <w:pBdr>
        <w:bottom w:val="none" w:sz="0" w:space="0" w:color="auto"/>
      </w:pBdr>
    </w:pPr>
  </w:style>
  <w:style w:type="character" w:customStyle="1" w:styleId="2Char">
    <w:name w:val="样式2 Char"/>
    <w:basedOn w:val="Char"/>
    <w:link w:val="2"/>
    <w:rsid w:val="00954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2019-05-05T08:25:00Z</cp:lastPrinted>
  <dcterms:created xsi:type="dcterms:W3CDTF">2019-05-13T09:54:00Z</dcterms:created>
  <dcterms:modified xsi:type="dcterms:W3CDTF">2019-05-14T01:47:00Z</dcterms:modified>
</cp:coreProperties>
</file>