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6482" w:rsidRPr="0077242F" w:rsidRDefault="00326482" w:rsidP="00434EA3">
      <w:pPr>
        <w:spacing w:line="580" w:lineRule="exact"/>
        <w:ind w:firstLineChars="50" w:firstLine="161"/>
        <w:jc w:val="center"/>
        <w:rPr>
          <w:rFonts w:ascii="仿宋" w:eastAsia="仿宋" w:hAnsi="仿宋"/>
          <w:b/>
          <w:sz w:val="32"/>
          <w:szCs w:val="32"/>
        </w:rPr>
      </w:pPr>
      <w:r w:rsidRPr="0077242F">
        <w:rPr>
          <w:rFonts w:ascii="仿宋" w:eastAsia="仿宋" w:hAnsi="仿宋" w:hint="eastAsia"/>
          <w:b/>
          <w:sz w:val="32"/>
          <w:szCs w:val="32"/>
        </w:rPr>
        <w:t>附件2：广西优秀地质灾害防治工程勘查报告推荐表</w:t>
      </w:r>
    </w:p>
    <w:tbl>
      <w:tblPr>
        <w:tblStyle w:val="aa"/>
        <w:tblW w:w="0" w:type="auto"/>
        <w:tblLook w:val="04A0"/>
      </w:tblPr>
      <w:tblGrid>
        <w:gridCol w:w="2093"/>
        <w:gridCol w:w="6429"/>
      </w:tblGrid>
      <w:tr w:rsidR="00326482" w:rsidRPr="0077242F" w:rsidTr="00BE70A0">
        <w:tc>
          <w:tcPr>
            <w:tcW w:w="2093" w:type="dxa"/>
            <w:vAlign w:val="center"/>
          </w:tcPr>
          <w:p w:rsidR="00326482" w:rsidRPr="0077242F" w:rsidRDefault="00326482" w:rsidP="00BE70A0">
            <w:pPr>
              <w:spacing w:line="580" w:lineRule="exact"/>
              <w:jc w:val="center"/>
              <w:rPr>
                <w:rFonts w:ascii="仿宋" w:eastAsia="仿宋" w:hAnsi="仿宋"/>
                <w:szCs w:val="21"/>
              </w:rPr>
            </w:pPr>
            <w:r w:rsidRPr="0077242F">
              <w:rPr>
                <w:rFonts w:ascii="仿宋" w:eastAsia="仿宋" w:hAnsi="仿宋" w:hint="eastAsia"/>
                <w:szCs w:val="21"/>
              </w:rPr>
              <w:t>报告提交单位</w:t>
            </w:r>
          </w:p>
        </w:tc>
        <w:tc>
          <w:tcPr>
            <w:tcW w:w="6429" w:type="dxa"/>
          </w:tcPr>
          <w:p w:rsidR="00326482" w:rsidRPr="0077242F" w:rsidRDefault="00EC533F" w:rsidP="007F76BA">
            <w:pPr>
              <w:spacing w:line="58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77242F">
              <w:rPr>
                <w:rFonts w:ascii="仿宋" w:eastAsia="仿宋" w:hAnsi="仿宋" w:hint="eastAsia"/>
                <w:sz w:val="32"/>
                <w:szCs w:val="32"/>
              </w:rPr>
              <w:t xml:space="preserve">                  </w:t>
            </w:r>
            <w:r w:rsidR="00326482" w:rsidRPr="0077242F">
              <w:rPr>
                <w:rFonts w:ascii="仿宋" w:eastAsia="仿宋" w:hAnsi="仿宋" w:hint="eastAsia"/>
                <w:sz w:val="32"/>
                <w:szCs w:val="32"/>
              </w:rPr>
              <w:t>（盖章）</w:t>
            </w:r>
          </w:p>
        </w:tc>
      </w:tr>
      <w:tr w:rsidR="00326482" w:rsidRPr="0077242F" w:rsidTr="00BE70A0">
        <w:tc>
          <w:tcPr>
            <w:tcW w:w="2093" w:type="dxa"/>
            <w:vAlign w:val="center"/>
          </w:tcPr>
          <w:p w:rsidR="00326482" w:rsidRPr="0077242F" w:rsidRDefault="00326482" w:rsidP="00BE70A0">
            <w:pPr>
              <w:spacing w:line="580" w:lineRule="exact"/>
              <w:jc w:val="center"/>
              <w:rPr>
                <w:rFonts w:ascii="仿宋" w:eastAsia="仿宋" w:hAnsi="仿宋"/>
                <w:szCs w:val="21"/>
              </w:rPr>
            </w:pPr>
            <w:r w:rsidRPr="0077242F">
              <w:rPr>
                <w:rFonts w:ascii="仿宋" w:eastAsia="仿宋" w:hAnsi="仿宋" w:hint="eastAsia"/>
                <w:szCs w:val="21"/>
              </w:rPr>
              <w:t>报告名称</w:t>
            </w:r>
          </w:p>
        </w:tc>
        <w:tc>
          <w:tcPr>
            <w:tcW w:w="6429" w:type="dxa"/>
          </w:tcPr>
          <w:p w:rsidR="00326482" w:rsidRPr="0077242F" w:rsidRDefault="00326482" w:rsidP="007F76BA">
            <w:pPr>
              <w:spacing w:line="58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326482" w:rsidRPr="0077242F" w:rsidTr="00BE70A0">
        <w:trPr>
          <w:trHeight w:val="567"/>
        </w:trPr>
        <w:tc>
          <w:tcPr>
            <w:tcW w:w="2093" w:type="dxa"/>
            <w:vAlign w:val="center"/>
          </w:tcPr>
          <w:p w:rsidR="00326482" w:rsidRPr="0077242F" w:rsidRDefault="00326482" w:rsidP="00BE70A0">
            <w:pPr>
              <w:spacing w:line="580" w:lineRule="exact"/>
              <w:jc w:val="center"/>
              <w:rPr>
                <w:rFonts w:ascii="仿宋" w:eastAsia="仿宋" w:hAnsi="仿宋"/>
                <w:szCs w:val="21"/>
              </w:rPr>
            </w:pPr>
            <w:r w:rsidRPr="0077242F">
              <w:rPr>
                <w:rFonts w:ascii="仿宋" w:eastAsia="仿宋" w:hAnsi="仿宋" w:hint="eastAsia"/>
                <w:szCs w:val="21"/>
              </w:rPr>
              <w:t>报告完成时间及组织审查单位</w:t>
            </w:r>
          </w:p>
        </w:tc>
        <w:tc>
          <w:tcPr>
            <w:tcW w:w="6429" w:type="dxa"/>
          </w:tcPr>
          <w:p w:rsidR="00326482" w:rsidRPr="0077242F" w:rsidRDefault="00326482" w:rsidP="007F76BA">
            <w:pPr>
              <w:spacing w:line="58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326482" w:rsidRPr="0077242F" w:rsidTr="00BE70A0">
        <w:trPr>
          <w:trHeight w:val="612"/>
        </w:trPr>
        <w:tc>
          <w:tcPr>
            <w:tcW w:w="2093" w:type="dxa"/>
            <w:vAlign w:val="center"/>
          </w:tcPr>
          <w:p w:rsidR="00326482" w:rsidRPr="0077242F" w:rsidRDefault="00326482" w:rsidP="00BE70A0">
            <w:pPr>
              <w:spacing w:line="580" w:lineRule="exact"/>
              <w:jc w:val="center"/>
              <w:rPr>
                <w:rFonts w:ascii="仿宋" w:eastAsia="仿宋" w:hAnsi="仿宋"/>
                <w:szCs w:val="21"/>
              </w:rPr>
            </w:pPr>
            <w:r w:rsidRPr="0077242F">
              <w:rPr>
                <w:rFonts w:ascii="仿宋" w:eastAsia="仿宋" w:hAnsi="仿宋" w:hint="eastAsia"/>
                <w:szCs w:val="21"/>
              </w:rPr>
              <w:t>报告主编姓名及职称</w:t>
            </w:r>
          </w:p>
        </w:tc>
        <w:tc>
          <w:tcPr>
            <w:tcW w:w="6429" w:type="dxa"/>
          </w:tcPr>
          <w:p w:rsidR="00326482" w:rsidRPr="0077242F" w:rsidRDefault="00326482" w:rsidP="007F76BA">
            <w:pPr>
              <w:spacing w:line="58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326482" w:rsidRPr="0077242F" w:rsidTr="00BE70A0">
        <w:tc>
          <w:tcPr>
            <w:tcW w:w="2093" w:type="dxa"/>
            <w:vAlign w:val="center"/>
          </w:tcPr>
          <w:p w:rsidR="00326482" w:rsidRPr="0077242F" w:rsidRDefault="00326482" w:rsidP="00BE70A0">
            <w:pPr>
              <w:spacing w:line="580" w:lineRule="exact"/>
              <w:jc w:val="center"/>
              <w:rPr>
                <w:rFonts w:ascii="仿宋" w:eastAsia="仿宋" w:hAnsi="仿宋"/>
                <w:szCs w:val="21"/>
              </w:rPr>
            </w:pPr>
            <w:r w:rsidRPr="0077242F">
              <w:rPr>
                <w:rFonts w:ascii="仿宋" w:eastAsia="仿宋" w:hAnsi="仿宋" w:hint="eastAsia"/>
                <w:szCs w:val="21"/>
              </w:rPr>
              <w:t>项目施工竣工验收组织单位和时间</w:t>
            </w:r>
          </w:p>
        </w:tc>
        <w:tc>
          <w:tcPr>
            <w:tcW w:w="6429" w:type="dxa"/>
          </w:tcPr>
          <w:p w:rsidR="00326482" w:rsidRPr="0077242F" w:rsidRDefault="00326482" w:rsidP="007F76BA">
            <w:pPr>
              <w:spacing w:line="58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326482" w:rsidRPr="0077242F" w:rsidTr="00BE70A0">
        <w:trPr>
          <w:trHeight w:val="4218"/>
        </w:trPr>
        <w:tc>
          <w:tcPr>
            <w:tcW w:w="2093" w:type="dxa"/>
            <w:vAlign w:val="center"/>
          </w:tcPr>
          <w:p w:rsidR="00326482" w:rsidRPr="0077242F" w:rsidRDefault="00326482" w:rsidP="00BE70A0">
            <w:pPr>
              <w:spacing w:line="580" w:lineRule="exact"/>
              <w:jc w:val="center"/>
              <w:rPr>
                <w:rFonts w:ascii="仿宋" w:eastAsia="仿宋" w:hAnsi="仿宋"/>
                <w:szCs w:val="21"/>
              </w:rPr>
            </w:pPr>
            <w:r w:rsidRPr="0077242F">
              <w:rPr>
                <w:rFonts w:ascii="仿宋" w:eastAsia="仿宋" w:hAnsi="仿宋" w:hint="eastAsia"/>
                <w:szCs w:val="21"/>
              </w:rPr>
              <w:t>报告主要内容及优点</w:t>
            </w:r>
          </w:p>
        </w:tc>
        <w:tc>
          <w:tcPr>
            <w:tcW w:w="6429" w:type="dxa"/>
          </w:tcPr>
          <w:p w:rsidR="00326482" w:rsidRPr="0077242F" w:rsidRDefault="00326482" w:rsidP="007F76BA">
            <w:pPr>
              <w:spacing w:line="58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8C1103" w:rsidRPr="0077242F" w:rsidTr="008C1103">
        <w:trPr>
          <w:trHeight w:val="706"/>
        </w:trPr>
        <w:tc>
          <w:tcPr>
            <w:tcW w:w="2093" w:type="dxa"/>
            <w:vAlign w:val="center"/>
          </w:tcPr>
          <w:p w:rsidR="008C1103" w:rsidRPr="0077242F" w:rsidRDefault="008C1103" w:rsidP="00F72F23">
            <w:pPr>
              <w:spacing w:line="580" w:lineRule="exact"/>
              <w:jc w:val="center"/>
              <w:rPr>
                <w:rFonts w:ascii="仿宋" w:eastAsia="仿宋" w:hAnsi="仿宋"/>
                <w:szCs w:val="21"/>
              </w:rPr>
            </w:pPr>
            <w:r w:rsidRPr="0077242F">
              <w:rPr>
                <w:rFonts w:ascii="仿宋" w:eastAsia="仿宋" w:hAnsi="仿宋" w:hint="eastAsia"/>
                <w:szCs w:val="21"/>
              </w:rPr>
              <w:t>单位推荐意见</w:t>
            </w:r>
          </w:p>
        </w:tc>
        <w:tc>
          <w:tcPr>
            <w:tcW w:w="6429" w:type="dxa"/>
          </w:tcPr>
          <w:p w:rsidR="008C1103" w:rsidRPr="0077242F" w:rsidRDefault="008C1103" w:rsidP="007F76BA">
            <w:pPr>
              <w:spacing w:line="58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8C1103" w:rsidRPr="0077242F" w:rsidTr="008C1103">
        <w:trPr>
          <w:trHeight w:val="692"/>
        </w:trPr>
        <w:tc>
          <w:tcPr>
            <w:tcW w:w="2093" w:type="dxa"/>
            <w:vAlign w:val="center"/>
          </w:tcPr>
          <w:p w:rsidR="008C1103" w:rsidRPr="0077242F" w:rsidRDefault="008C1103" w:rsidP="00F72F23">
            <w:pPr>
              <w:spacing w:line="580" w:lineRule="exact"/>
              <w:jc w:val="center"/>
              <w:rPr>
                <w:rFonts w:ascii="仿宋" w:eastAsia="仿宋" w:hAnsi="仿宋"/>
                <w:szCs w:val="21"/>
              </w:rPr>
            </w:pPr>
            <w:r w:rsidRPr="0077242F">
              <w:rPr>
                <w:rFonts w:ascii="仿宋" w:eastAsia="仿宋" w:hAnsi="仿宋" w:hint="eastAsia"/>
                <w:szCs w:val="21"/>
              </w:rPr>
              <w:t>要件审核意见</w:t>
            </w:r>
          </w:p>
        </w:tc>
        <w:tc>
          <w:tcPr>
            <w:tcW w:w="6429" w:type="dxa"/>
          </w:tcPr>
          <w:p w:rsidR="008C1103" w:rsidRPr="0077242F" w:rsidRDefault="008C1103" w:rsidP="007F76BA">
            <w:pPr>
              <w:spacing w:line="58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8C1103" w:rsidRPr="0077242F" w:rsidTr="008C1103">
        <w:trPr>
          <w:trHeight w:val="1265"/>
        </w:trPr>
        <w:tc>
          <w:tcPr>
            <w:tcW w:w="2093" w:type="dxa"/>
            <w:vAlign w:val="center"/>
          </w:tcPr>
          <w:p w:rsidR="008C1103" w:rsidRPr="0077242F" w:rsidRDefault="008C1103" w:rsidP="00F72F23">
            <w:pPr>
              <w:spacing w:line="580" w:lineRule="exact"/>
              <w:jc w:val="center"/>
              <w:rPr>
                <w:rFonts w:ascii="仿宋" w:eastAsia="仿宋" w:hAnsi="仿宋"/>
                <w:szCs w:val="21"/>
              </w:rPr>
            </w:pPr>
            <w:r w:rsidRPr="0077242F">
              <w:rPr>
                <w:rFonts w:ascii="仿宋" w:eastAsia="仿宋" w:hAnsi="仿宋" w:hint="eastAsia"/>
                <w:szCs w:val="21"/>
              </w:rPr>
              <w:t>专家组审查意见</w:t>
            </w:r>
          </w:p>
        </w:tc>
        <w:tc>
          <w:tcPr>
            <w:tcW w:w="6429" w:type="dxa"/>
          </w:tcPr>
          <w:p w:rsidR="008C1103" w:rsidRPr="0077242F" w:rsidRDefault="008C1103" w:rsidP="007F76BA">
            <w:pPr>
              <w:spacing w:line="58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326482" w:rsidRPr="0077242F" w:rsidTr="00BE70A0">
        <w:trPr>
          <w:trHeight w:val="862"/>
        </w:trPr>
        <w:tc>
          <w:tcPr>
            <w:tcW w:w="2093" w:type="dxa"/>
            <w:vAlign w:val="center"/>
          </w:tcPr>
          <w:p w:rsidR="00326482" w:rsidRPr="0077242F" w:rsidRDefault="00326482" w:rsidP="00BE70A0">
            <w:pPr>
              <w:spacing w:line="580" w:lineRule="exact"/>
              <w:jc w:val="center"/>
              <w:rPr>
                <w:rFonts w:ascii="仿宋" w:eastAsia="仿宋" w:hAnsi="仿宋"/>
                <w:szCs w:val="21"/>
              </w:rPr>
            </w:pPr>
            <w:r w:rsidRPr="0077242F">
              <w:rPr>
                <w:rFonts w:ascii="仿宋" w:eastAsia="仿宋" w:hAnsi="仿宋" w:hint="eastAsia"/>
                <w:szCs w:val="21"/>
              </w:rPr>
              <w:t>矿业协会意见</w:t>
            </w:r>
          </w:p>
        </w:tc>
        <w:tc>
          <w:tcPr>
            <w:tcW w:w="6429" w:type="dxa"/>
          </w:tcPr>
          <w:p w:rsidR="00326482" w:rsidRPr="0077242F" w:rsidRDefault="00326482" w:rsidP="007F76BA">
            <w:pPr>
              <w:spacing w:line="58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</w:tr>
    </w:tbl>
    <w:p w:rsidR="00DF65DC" w:rsidRPr="0077242F" w:rsidRDefault="00326482" w:rsidP="00F37B7D">
      <w:pPr>
        <w:spacing w:line="580" w:lineRule="exact"/>
        <w:rPr>
          <w:rFonts w:ascii="仿宋" w:eastAsia="仿宋" w:hAnsi="仿宋"/>
          <w:sz w:val="28"/>
          <w:szCs w:val="28"/>
        </w:rPr>
      </w:pPr>
      <w:r w:rsidRPr="0077242F">
        <w:rPr>
          <w:rFonts w:ascii="仿宋" w:eastAsia="仿宋" w:hAnsi="仿宋" w:hint="eastAsia"/>
          <w:szCs w:val="21"/>
        </w:rPr>
        <w:t>注：如各栏空间不够可以自行增加。</w:t>
      </w:r>
    </w:p>
    <w:sectPr w:rsidR="00DF65DC" w:rsidRPr="0077242F" w:rsidSect="00F37B7D">
      <w:footerReference w:type="even" r:id="rId7"/>
      <w:footerReference w:type="first" r:id="rId8"/>
      <w:pgSz w:w="11906" w:h="16838"/>
      <w:pgMar w:top="1440" w:right="1797" w:bottom="1440" w:left="1797" w:header="851" w:footer="992" w:gutter="0"/>
      <w:pgNumType w:fmt="numberInDash" w:start="10"/>
      <w:cols w:space="425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4CD5" w:rsidRDefault="00834CD5" w:rsidP="005900AC">
      <w:r>
        <w:separator/>
      </w:r>
    </w:p>
  </w:endnote>
  <w:endnote w:type="continuationSeparator" w:id="1">
    <w:p w:rsidR="00834CD5" w:rsidRDefault="00834CD5" w:rsidP="005900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611C" w:rsidRDefault="00AE0FC0" w:rsidP="0002461F">
    <w:pPr>
      <w:pStyle w:val="a4"/>
      <w:ind w:leftChars="100" w:left="210"/>
    </w:pPr>
    <w:r>
      <w:rPr>
        <w:rFonts w:ascii="仿宋" w:eastAsia="仿宋" w:hAnsi="仿宋"/>
        <w:sz w:val="28"/>
        <w:szCs w:val="28"/>
      </w:rPr>
      <w:fldChar w:fldCharType="begin"/>
    </w:r>
    <w:r w:rsidR="00C0611C">
      <w:rPr>
        <w:rFonts w:ascii="仿宋" w:eastAsia="仿宋" w:hAnsi="仿宋"/>
        <w:sz w:val="28"/>
        <w:szCs w:val="28"/>
      </w:rPr>
      <w:instrText xml:space="preserve"> PAGE   \* MERGEFORMAT </w:instrText>
    </w:r>
    <w:r>
      <w:rPr>
        <w:rFonts w:ascii="仿宋" w:eastAsia="仿宋" w:hAnsi="仿宋"/>
        <w:sz w:val="28"/>
        <w:szCs w:val="28"/>
      </w:rPr>
      <w:fldChar w:fldCharType="separate"/>
    </w:r>
    <w:r w:rsidR="00F37B7D" w:rsidRPr="00F37B7D">
      <w:rPr>
        <w:rFonts w:ascii="仿宋" w:eastAsia="仿宋" w:hAnsi="仿宋"/>
        <w:noProof/>
        <w:sz w:val="28"/>
        <w:szCs w:val="28"/>
        <w:lang w:val="zh-CN"/>
      </w:rPr>
      <w:t>-</w:t>
    </w:r>
    <w:r w:rsidR="00F37B7D">
      <w:rPr>
        <w:rFonts w:ascii="仿宋" w:eastAsia="仿宋" w:hAnsi="仿宋"/>
        <w:noProof/>
        <w:sz w:val="28"/>
        <w:szCs w:val="28"/>
      </w:rPr>
      <w:t xml:space="preserve"> 10 -</w:t>
    </w:r>
    <w:r>
      <w:rPr>
        <w:rFonts w:ascii="仿宋" w:eastAsia="仿宋" w:hAnsi="仿宋"/>
        <w:sz w:val="28"/>
        <w:szCs w:val="28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611C" w:rsidRDefault="00AE0FC0" w:rsidP="00C0611C">
    <w:pPr>
      <w:pStyle w:val="a4"/>
      <w:ind w:rightChars="100" w:right="210"/>
      <w:jc w:val="right"/>
    </w:pPr>
    <w:r>
      <w:rPr>
        <w:rFonts w:ascii="仿宋" w:eastAsia="仿宋" w:hAnsi="仿宋"/>
        <w:sz w:val="28"/>
        <w:szCs w:val="28"/>
      </w:rPr>
      <w:fldChar w:fldCharType="begin"/>
    </w:r>
    <w:r w:rsidR="00C0611C">
      <w:rPr>
        <w:rFonts w:ascii="仿宋" w:eastAsia="仿宋" w:hAnsi="仿宋"/>
        <w:sz w:val="28"/>
        <w:szCs w:val="28"/>
      </w:rPr>
      <w:instrText xml:space="preserve"> PAGE   \* MERGEFORMAT </w:instrText>
    </w:r>
    <w:r>
      <w:rPr>
        <w:rFonts w:ascii="仿宋" w:eastAsia="仿宋" w:hAnsi="仿宋"/>
        <w:sz w:val="28"/>
        <w:szCs w:val="28"/>
      </w:rPr>
      <w:fldChar w:fldCharType="separate"/>
    </w:r>
    <w:r w:rsidR="00C0611C" w:rsidRPr="00C0611C">
      <w:rPr>
        <w:rFonts w:ascii="仿宋" w:eastAsia="仿宋" w:hAnsi="仿宋"/>
        <w:noProof/>
        <w:sz w:val="28"/>
        <w:szCs w:val="28"/>
        <w:lang w:val="zh-CN"/>
      </w:rPr>
      <w:t>-</w:t>
    </w:r>
    <w:r w:rsidR="00C0611C">
      <w:rPr>
        <w:rFonts w:ascii="仿宋" w:eastAsia="仿宋" w:hAnsi="仿宋"/>
        <w:noProof/>
        <w:sz w:val="28"/>
        <w:szCs w:val="28"/>
      </w:rPr>
      <w:t xml:space="preserve"> 0 -</w:t>
    </w:r>
    <w:r>
      <w:rPr>
        <w:rFonts w:ascii="仿宋" w:eastAsia="仿宋" w:hAnsi="仿宋"/>
        <w:sz w:val="28"/>
        <w:szCs w:val="28"/>
      </w:rPr>
      <w:fldChar w:fldCharType="end"/>
    </w:r>
  </w:p>
  <w:p w:rsidR="00C0611C" w:rsidRDefault="00C0611C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4CD5" w:rsidRDefault="00834CD5" w:rsidP="005900AC">
      <w:r>
        <w:separator/>
      </w:r>
    </w:p>
  </w:footnote>
  <w:footnote w:type="continuationSeparator" w:id="1">
    <w:p w:rsidR="00834CD5" w:rsidRDefault="00834CD5" w:rsidP="005900A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6553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E40ED"/>
    <w:rsid w:val="00021567"/>
    <w:rsid w:val="0002461F"/>
    <w:rsid w:val="000311F4"/>
    <w:rsid w:val="000512E4"/>
    <w:rsid w:val="000B4F46"/>
    <w:rsid w:val="000C16ED"/>
    <w:rsid w:val="000C2097"/>
    <w:rsid w:val="000D70B0"/>
    <w:rsid w:val="000E1033"/>
    <w:rsid w:val="001600F9"/>
    <w:rsid w:val="001A1966"/>
    <w:rsid w:val="001A681B"/>
    <w:rsid w:val="001B7F95"/>
    <w:rsid w:val="001E6FFB"/>
    <w:rsid w:val="00202A7B"/>
    <w:rsid w:val="002235E0"/>
    <w:rsid w:val="002467A8"/>
    <w:rsid w:val="002837E5"/>
    <w:rsid w:val="002A086D"/>
    <w:rsid w:val="002B0202"/>
    <w:rsid w:val="002C0450"/>
    <w:rsid w:val="003228B4"/>
    <w:rsid w:val="00324341"/>
    <w:rsid w:val="00326482"/>
    <w:rsid w:val="00350582"/>
    <w:rsid w:val="00360594"/>
    <w:rsid w:val="00361EF1"/>
    <w:rsid w:val="00365114"/>
    <w:rsid w:val="00367B51"/>
    <w:rsid w:val="00395090"/>
    <w:rsid w:val="003B2026"/>
    <w:rsid w:val="003F7FC5"/>
    <w:rsid w:val="004309DD"/>
    <w:rsid w:val="00433837"/>
    <w:rsid w:val="00434EA3"/>
    <w:rsid w:val="0045461B"/>
    <w:rsid w:val="0048397B"/>
    <w:rsid w:val="0048443A"/>
    <w:rsid w:val="0049345C"/>
    <w:rsid w:val="004B6EA2"/>
    <w:rsid w:val="004C6F46"/>
    <w:rsid w:val="004D1F48"/>
    <w:rsid w:val="004F6A8F"/>
    <w:rsid w:val="0051756D"/>
    <w:rsid w:val="00523ABB"/>
    <w:rsid w:val="0053703D"/>
    <w:rsid w:val="00576000"/>
    <w:rsid w:val="005832BF"/>
    <w:rsid w:val="005900AC"/>
    <w:rsid w:val="005A6C50"/>
    <w:rsid w:val="005B1E4C"/>
    <w:rsid w:val="00606237"/>
    <w:rsid w:val="00626289"/>
    <w:rsid w:val="0064037B"/>
    <w:rsid w:val="00645CE0"/>
    <w:rsid w:val="006901DC"/>
    <w:rsid w:val="00694887"/>
    <w:rsid w:val="006A7DE4"/>
    <w:rsid w:val="006B4901"/>
    <w:rsid w:val="00735783"/>
    <w:rsid w:val="00747A62"/>
    <w:rsid w:val="0077242F"/>
    <w:rsid w:val="0078203D"/>
    <w:rsid w:val="00791D16"/>
    <w:rsid w:val="007B0530"/>
    <w:rsid w:val="007B0949"/>
    <w:rsid w:val="007B244B"/>
    <w:rsid w:val="007D733F"/>
    <w:rsid w:val="00820089"/>
    <w:rsid w:val="008277CC"/>
    <w:rsid w:val="00834CD5"/>
    <w:rsid w:val="00855F6A"/>
    <w:rsid w:val="00882333"/>
    <w:rsid w:val="00896B7E"/>
    <w:rsid w:val="008A555E"/>
    <w:rsid w:val="008C1103"/>
    <w:rsid w:val="008D15A8"/>
    <w:rsid w:val="008E34BE"/>
    <w:rsid w:val="008E703B"/>
    <w:rsid w:val="0092135F"/>
    <w:rsid w:val="00924B51"/>
    <w:rsid w:val="00932852"/>
    <w:rsid w:val="00932C3F"/>
    <w:rsid w:val="00932F45"/>
    <w:rsid w:val="00963382"/>
    <w:rsid w:val="00970EFF"/>
    <w:rsid w:val="009D2499"/>
    <w:rsid w:val="00A20AD4"/>
    <w:rsid w:val="00A41903"/>
    <w:rsid w:val="00AB01E7"/>
    <w:rsid w:val="00AD11A8"/>
    <w:rsid w:val="00AE0FC0"/>
    <w:rsid w:val="00B107FB"/>
    <w:rsid w:val="00B128D0"/>
    <w:rsid w:val="00B151AF"/>
    <w:rsid w:val="00B238F7"/>
    <w:rsid w:val="00B23C43"/>
    <w:rsid w:val="00B23D9B"/>
    <w:rsid w:val="00B4091D"/>
    <w:rsid w:val="00B47A20"/>
    <w:rsid w:val="00B63425"/>
    <w:rsid w:val="00B67976"/>
    <w:rsid w:val="00BB0832"/>
    <w:rsid w:val="00BB551D"/>
    <w:rsid w:val="00BE70A0"/>
    <w:rsid w:val="00C0611C"/>
    <w:rsid w:val="00C30A1F"/>
    <w:rsid w:val="00C35C95"/>
    <w:rsid w:val="00C529AA"/>
    <w:rsid w:val="00C631FF"/>
    <w:rsid w:val="00C85CBA"/>
    <w:rsid w:val="00C96430"/>
    <w:rsid w:val="00CF72E7"/>
    <w:rsid w:val="00D05BF7"/>
    <w:rsid w:val="00D24FAA"/>
    <w:rsid w:val="00D27C1D"/>
    <w:rsid w:val="00D34DD6"/>
    <w:rsid w:val="00D35E94"/>
    <w:rsid w:val="00D74772"/>
    <w:rsid w:val="00D81CB8"/>
    <w:rsid w:val="00D92B24"/>
    <w:rsid w:val="00DB7A8B"/>
    <w:rsid w:val="00DD1C58"/>
    <w:rsid w:val="00DF032A"/>
    <w:rsid w:val="00DF65DC"/>
    <w:rsid w:val="00E24639"/>
    <w:rsid w:val="00E27421"/>
    <w:rsid w:val="00E45858"/>
    <w:rsid w:val="00E61829"/>
    <w:rsid w:val="00E65D2B"/>
    <w:rsid w:val="00E90866"/>
    <w:rsid w:val="00E94EFC"/>
    <w:rsid w:val="00EC28D2"/>
    <w:rsid w:val="00EC533F"/>
    <w:rsid w:val="00F02A4D"/>
    <w:rsid w:val="00F11008"/>
    <w:rsid w:val="00F150FB"/>
    <w:rsid w:val="00F16B10"/>
    <w:rsid w:val="00F255FF"/>
    <w:rsid w:val="00F37B7D"/>
    <w:rsid w:val="00F41CBF"/>
    <w:rsid w:val="00F55DEF"/>
    <w:rsid w:val="00F7459F"/>
    <w:rsid w:val="00F839FD"/>
    <w:rsid w:val="00F87E80"/>
    <w:rsid w:val="00F93B76"/>
    <w:rsid w:val="00F94916"/>
    <w:rsid w:val="00FE40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0E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900A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900AC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900A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900AC"/>
    <w:rPr>
      <w:rFonts w:ascii="Times New Roman" w:eastAsia="宋体" w:hAnsi="Times New Roman" w:cs="Times New Roman"/>
      <w:sz w:val="18"/>
      <w:szCs w:val="18"/>
    </w:rPr>
  </w:style>
  <w:style w:type="character" w:customStyle="1" w:styleId="ca-1">
    <w:name w:val="ca-1"/>
    <w:rsid w:val="00D74772"/>
  </w:style>
  <w:style w:type="character" w:customStyle="1" w:styleId="ca-4">
    <w:name w:val="ca-4"/>
    <w:rsid w:val="00D74772"/>
  </w:style>
  <w:style w:type="character" w:customStyle="1" w:styleId="ca-5">
    <w:name w:val="ca-5"/>
    <w:rsid w:val="00D74772"/>
  </w:style>
  <w:style w:type="paragraph" w:customStyle="1" w:styleId="pa-3">
    <w:name w:val="pa-3"/>
    <w:basedOn w:val="a"/>
    <w:rsid w:val="00360594"/>
    <w:pPr>
      <w:widowControl/>
      <w:spacing w:before="200" w:after="200"/>
      <w:jc w:val="left"/>
    </w:pPr>
    <w:rPr>
      <w:rFonts w:ascii="宋体" w:hAnsi="宋体" w:cs="宋体"/>
      <w:kern w:val="0"/>
      <w:sz w:val="24"/>
    </w:rPr>
  </w:style>
  <w:style w:type="paragraph" w:styleId="a5">
    <w:name w:val="List Paragraph"/>
    <w:basedOn w:val="a"/>
    <w:uiPriority w:val="34"/>
    <w:qFormat/>
    <w:rsid w:val="00B47A20"/>
    <w:pPr>
      <w:ind w:firstLineChars="200" w:firstLine="420"/>
    </w:pPr>
  </w:style>
  <w:style w:type="character" w:styleId="a6">
    <w:name w:val="annotation reference"/>
    <w:basedOn w:val="a0"/>
    <w:uiPriority w:val="99"/>
    <w:semiHidden/>
    <w:unhideWhenUsed/>
    <w:rsid w:val="00365114"/>
    <w:rPr>
      <w:sz w:val="21"/>
      <w:szCs w:val="21"/>
    </w:rPr>
  </w:style>
  <w:style w:type="paragraph" w:styleId="a7">
    <w:name w:val="annotation text"/>
    <w:basedOn w:val="a"/>
    <w:link w:val="Char1"/>
    <w:uiPriority w:val="99"/>
    <w:semiHidden/>
    <w:unhideWhenUsed/>
    <w:rsid w:val="00365114"/>
    <w:pPr>
      <w:jc w:val="left"/>
    </w:pPr>
  </w:style>
  <w:style w:type="character" w:customStyle="1" w:styleId="Char1">
    <w:name w:val="批注文字 Char"/>
    <w:basedOn w:val="a0"/>
    <w:link w:val="a7"/>
    <w:uiPriority w:val="99"/>
    <w:semiHidden/>
    <w:rsid w:val="00365114"/>
    <w:rPr>
      <w:rFonts w:ascii="Times New Roman" w:eastAsia="宋体" w:hAnsi="Times New Roman" w:cs="Times New Roman"/>
      <w:szCs w:val="24"/>
    </w:rPr>
  </w:style>
  <w:style w:type="paragraph" w:styleId="a8">
    <w:name w:val="annotation subject"/>
    <w:basedOn w:val="a7"/>
    <w:next w:val="a7"/>
    <w:link w:val="Char2"/>
    <w:uiPriority w:val="99"/>
    <w:semiHidden/>
    <w:unhideWhenUsed/>
    <w:rsid w:val="00365114"/>
    <w:rPr>
      <w:b/>
      <w:bCs/>
    </w:rPr>
  </w:style>
  <w:style w:type="character" w:customStyle="1" w:styleId="Char2">
    <w:name w:val="批注主题 Char"/>
    <w:basedOn w:val="Char1"/>
    <w:link w:val="a8"/>
    <w:uiPriority w:val="99"/>
    <w:semiHidden/>
    <w:rsid w:val="00365114"/>
    <w:rPr>
      <w:b/>
      <w:bCs/>
    </w:rPr>
  </w:style>
  <w:style w:type="paragraph" w:styleId="a9">
    <w:name w:val="Balloon Text"/>
    <w:basedOn w:val="a"/>
    <w:link w:val="Char3"/>
    <w:uiPriority w:val="99"/>
    <w:semiHidden/>
    <w:unhideWhenUsed/>
    <w:rsid w:val="00365114"/>
    <w:rPr>
      <w:sz w:val="18"/>
      <w:szCs w:val="18"/>
    </w:rPr>
  </w:style>
  <w:style w:type="character" w:customStyle="1" w:styleId="Char3">
    <w:name w:val="批注框文本 Char"/>
    <w:basedOn w:val="a0"/>
    <w:link w:val="a9"/>
    <w:uiPriority w:val="99"/>
    <w:semiHidden/>
    <w:rsid w:val="00365114"/>
    <w:rPr>
      <w:rFonts w:ascii="Times New Roman" w:eastAsia="宋体" w:hAnsi="Times New Roman" w:cs="Times New Roman"/>
      <w:sz w:val="18"/>
      <w:szCs w:val="18"/>
    </w:rPr>
  </w:style>
  <w:style w:type="table" w:styleId="aa">
    <w:name w:val="Table Grid"/>
    <w:basedOn w:val="a1"/>
    <w:uiPriority w:val="59"/>
    <w:rsid w:val="0032648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5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8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5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229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771633">
                  <w:marLeft w:val="330"/>
                  <w:marRight w:val="3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29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952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989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34910">
                  <w:marLeft w:val="330"/>
                  <w:marRight w:val="3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084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049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2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E933F4-3999-457D-9459-663F960F91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</Words>
  <Characters>149</Characters>
  <Application>Microsoft Office Word</Application>
  <DocSecurity>0</DocSecurity>
  <Lines>1</Lines>
  <Paragraphs>1</Paragraphs>
  <ScaleCrop>false</ScaleCrop>
  <Company>Microsoft</Company>
  <LinksUpToDate>false</LinksUpToDate>
  <CharactersWithSpaces>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2018-06-20T09:26:00Z</cp:lastPrinted>
  <dcterms:created xsi:type="dcterms:W3CDTF">2018-06-22T01:28:00Z</dcterms:created>
  <dcterms:modified xsi:type="dcterms:W3CDTF">2018-06-22T01:28:00Z</dcterms:modified>
</cp:coreProperties>
</file>