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5" w:type="pct"/>
        <w:tblLook w:val="04A0"/>
      </w:tblPr>
      <w:tblGrid>
        <w:gridCol w:w="1038"/>
        <w:gridCol w:w="3261"/>
        <w:gridCol w:w="1841"/>
        <w:gridCol w:w="2741"/>
        <w:gridCol w:w="93"/>
      </w:tblGrid>
      <w:tr w:rsidR="00CD0A59" w:rsidRPr="009C707E" w:rsidTr="009C707E">
        <w:trPr>
          <w:gridAfter w:val="1"/>
          <w:wAfter w:w="52" w:type="pct"/>
          <w:trHeight w:val="284"/>
        </w:trPr>
        <w:tc>
          <w:tcPr>
            <w:tcW w:w="49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53" w:rsidRPr="009C707E" w:rsidRDefault="00E40653" w:rsidP="009C707E">
            <w:pPr>
              <w:jc w:val="left"/>
              <w:rPr>
                <w:rFonts w:ascii="仿宋" w:eastAsia="仿宋" w:hAnsi="仿宋" w:cs="Arial"/>
                <w:color w:val="333333"/>
                <w:kern w:val="0"/>
                <w:sz w:val="32"/>
                <w:szCs w:val="32"/>
              </w:rPr>
            </w:pPr>
            <w:r w:rsidRPr="009C707E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附件</w:t>
            </w:r>
            <w:r w:rsidR="003D1895" w:rsidRPr="009C707E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>2</w:t>
            </w:r>
            <w:r w:rsidRPr="009C707E">
              <w:rPr>
                <w:rFonts w:ascii="仿宋" w:eastAsia="仿宋" w:hAnsi="仿宋" w:cs="Arial" w:hint="eastAsia"/>
                <w:color w:val="333333"/>
                <w:kern w:val="0"/>
                <w:sz w:val="32"/>
                <w:szCs w:val="32"/>
              </w:rPr>
              <w:t xml:space="preserve">： </w:t>
            </w:r>
          </w:p>
          <w:p w:rsidR="00CD0A59" w:rsidRPr="00421C84" w:rsidRDefault="00CD0A59" w:rsidP="009C707E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2018</w:t>
            </w:r>
            <w:r w:rsidR="003D1895"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年度</w:t>
            </w: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广西</w:t>
            </w:r>
            <w:r w:rsidR="003D1895"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饮用</w:t>
            </w: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天然泉水</w:t>
            </w:r>
            <w:r w:rsidR="003D1895"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优质</w:t>
            </w: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水源地名单</w:t>
            </w:r>
          </w:p>
        </w:tc>
      </w:tr>
      <w:tr w:rsidR="000F2D60" w:rsidRPr="00CD0A59" w:rsidTr="003013E7">
        <w:trPr>
          <w:trHeight w:val="624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D60" w:rsidRPr="00421C84" w:rsidRDefault="000F2D60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2D60" w:rsidRPr="00421C84" w:rsidRDefault="000F2D60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60" w:rsidRPr="00421C84" w:rsidRDefault="000F2D60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水源地名称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60" w:rsidRPr="00421C84" w:rsidRDefault="000F2D60">
            <w:pPr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32"/>
                <w:szCs w:val="32"/>
              </w:rPr>
            </w:pPr>
            <w:r w:rsidRPr="00421C84">
              <w:rPr>
                <w:rFonts w:ascii="仿宋" w:eastAsia="仿宋" w:hAnsi="仿宋" w:cs="Arial" w:hint="eastAsia"/>
                <w:b/>
                <w:color w:val="333333"/>
                <w:kern w:val="0"/>
                <w:sz w:val="32"/>
                <w:szCs w:val="32"/>
              </w:rPr>
              <w:t>地点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广西中源山泉有限公司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九千万水源地（罗城九万山）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广西河池市罗城县宝坛乡平英村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广西银安天然饮料有限责任公司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银安天然淡泉水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广西北海合浦县中站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广西南宁市武鸣区津源工贸有限公司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大明山泉天然泉水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广西南宁市武鸣区马头镇清江村委东边350m处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广西心怡泉食品饮料有限公司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慧谷山泉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南宁市江南区江西镇锦江村绿芦坡香炉坪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广西巴马铂泉天然矿泉水有限公司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良别天然泉水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广西巴马县那桃乡民安村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广西秀瑶圣水矿泉水有限公司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瑶山森林泉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广西金秀瑶族自治县大樟乡堡上村东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凭祥市伏波山泉天然饮用水有限公司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伏波山泉水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凭祥市中国林科院热带林业实验中心伏波试验场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广西蓝天山泉饮用水生产有限公司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蓝天山泉天然山泉水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广西南宁市武鸣区两江镇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广西百越食品有限公司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白石牙泉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广西防城港市防城港区扶隆乡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广西六万山泉有限公司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六万山泉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玉林市福棉管理区成均镇甘冲村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广西南宁市武鸣区大明山百榄泉天然泉水饮料有限公司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百榄泉饮用天然泉水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南宁市武鸣区两江镇三联村东怀屯</w:t>
            </w:r>
          </w:p>
        </w:tc>
      </w:tr>
      <w:tr w:rsidR="003013E7" w:rsidRPr="00CD0A59" w:rsidTr="003013E7">
        <w:trPr>
          <w:trHeight w:val="51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广西木论天然食品有限公司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木论思泉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E7" w:rsidRPr="003013E7" w:rsidRDefault="003013E7" w:rsidP="00084DB2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3013E7">
              <w:rPr>
                <w:rFonts w:ascii="仿宋" w:eastAsia="仿宋" w:hAnsi="仿宋" w:hint="eastAsia"/>
                <w:sz w:val="24"/>
              </w:rPr>
              <w:t>广西河池市环江县洛阳镇雅脉村</w:t>
            </w:r>
          </w:p>
        </w:tc>
      </w:tr>
    </w:tbl>
    <w:p w:rsidR="001E03AE" w:rsidRPr="00755574" w:rsidRDefault="001E03AE" w:rsidP="00576E1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1E03AE" w:rsidRPr="00755574" w:rsidSect="00D9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66" w:rsidRDefault="00DA3366" w:rsidP="00CA1387">
      <w:r>
        <w:separator/>
      </w:r>
    </w:p>
  </w:endnote>
  <w:endnote w:type="continuationSeparator" w:id="1">
    <w:p w:rsidR="00DA3366" w:rsidRDefault="00DA3366" w:rsidP="00CA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66" w:rsidRDefault="00DA3366" w:rsidP="00CA1387">
      <w:r>
        <w:separator/>
      </w:r>
    </w:p>
  </w:footnote>
  <w:footnote w:type="continuationSeparator" w:id="1">
    <w:p w:rsidR="00DA3366" w:rsidRDefault="00DA3366" w:rsidP="00CA1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74"/>
    <w:rsid w:val="0003549D"/>
    <w:rsid w:val="000630A1"/>
    <w:rsid w:val="000E00CF"/>
    <w:rsid w:val="000F2D60"/>
    <w:rsid w:val="00111005"/>
    <w:rsid w:val="001B2DC5"/>
    <w:rsid w:val="001C564D"/>
    <w:rsid w:val="001E03AE"/>
    <w:rsid w:val="003013E7"/>
    <w:rsid w:val="00340B6A"/>
    <w:rsid w:val="003A0A10"/>
    <w:rsid w:val="003D1895"/>
    <w:rsid w:val="003F7AB3"/>
    <w:rsid w:val="00421C84"/>
    <w:rsid w:val="00425207"/>
    <w:rsid w:val="004635A2"/>
    <w:rsid w:val="004725CC"/>
    <w:rsid w:val="00487B29"/>
    <w:rsid w:val="004B6D07"/>
    <w:rsid w:val="004E1595"/>
    <w:rsid w:val="005202BB"/>
    <w:rsid w:val="0053108D"/>
    <w:rsid w:val="00551C4B"/>
    <w:rsid w:val="00576E17"/>
    <w:rsid w:val="005D6C5A"/>
    <w:rsid w:val="0068402E"/>
    <w:rsid w:val="00755574"/>
    <w:rsid w:val="00767EE6"/>
    <w:rsid w:val="008602D2"/>
    <w:rsid w:val="00873E43"/>
    <w:rsid w:val="0090571B"/>
    <w:rsid w:val="00942A35"/>
    <w:rsid w:val="00962546"/>
    <w:rsid w:val="00983960"/>
    <w:rsid w:val="0099185C"/>
    <w:rsid w:val="009C707E"/>
    <w:rsid w:val="00A01FA0"/>
    <w:rsid w:val="00A351F7"/>
    <w:rsid w:val="00A41652"/>
    <w:rsid w:val="00B02EC0"/>
    <w:rsid w:val="00B706A6"/>
    <w:rsid w:val="00BD14BD"/>
    <w:rsid w:val="00BF32FD"/>
    <w:rsid w:val="00C53C90"/>
    <w:rsid w:val="00CA1387"/>
    <w:rsid w:val="00CD0A59"/>
    <w:rsid w:val="00D92B24"/>
    <w:rsid w:val="00DA3366"/>
    <w:rsid w:val="00DD5F64"/>
    <w:rsid w:val="00DF60CA"/>
    <w:rsid w:val="00E40653"/>
    <w:rsid w:val="00E81ACA"/>
    <w:rsid w:val="00ED01BF"/>
    <w:rsid w:val="00EF2263"/>
    <w:rsid w:val="00F52380"/>
    <w:rsid w:val="00FC5806"/>
    <w:rsid w:val="00FE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13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1387"/>
    <w:rPr>
      <w:sz w:val="18"/>
      <w:szCs w:val="18"/>
    </w:rPr>
  </w:style>
  <w:style w:type="character" w:customStyle="1" w:styleId="ca-4">
    <w:name w:val="ca-4"/>
    <w:rsid w:val="00983960"/>
  </w:style>
  <w:style w:type="character" w:customStyle="1" w:styleId="ca-5">
    <w:name w:val="ca-5"/>
    <w:rsid w:val="00983960"/>
  </w:style>
  <w:style w:type="paragraph" w:styleId="a6">
    <w:name w:val="Date"/>
    <w:basedOn w:val="a"/>
    <w:next w:val="a"/>
    <w:link w:val="Char1"/>
    <w:uiPriority w:val="99"/>
    <w:semiHidden/>
    <w:unhideWhenUsed/>
    <w:rsid w:val="001B2D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2DC5"/>
  </w:style>
  <w:style w:type="character" w:styleId="a7">
    <w:name w:val="Hyperlink"/>
    <w:basedOn w:val="a0"/>
    <w:uiPriority w:val="99"/>
    <w:semiHidden/>
    <w:unhideWhenUsed/>
    <w:rsid w:val="0034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4307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CDCDC"/>
                        <w:right w:val="none" w:sz="0" w:space="0" w:color="auto"/>
                      </w:divBdr>
                      <w:divsChild>
                        <w:div w:id="9512111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CDCDC"/>
                            <w:right w:val="none" w:sz="0" w:space="0" w:color="auto"/>
                          </w:divBdr>
                          <w:divsChild>
                            <w:div w:id="20752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6406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2018-05-29T03:35:00Z</cp:lastPrinted>
  <dcterms:created xsi:type="dcterms:W3CDTF">2018-06-08T06:24:00Z</dcterms:created>
  <dcterms:modified xsi:type="dcterms:W3CDTF">2018-06-08T06:24:00Z</dcterms:modified>
</cp:coreProperties>
</file>