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1" w:type="pct"/>
        <w:tblLook w:val="04A0"/>
      </w:tblPr>
      <w:tblGrid>
        <w:gridCol w:w="1040"/>
        <w:gridCol w:w="3122"/>
        <w:gridCol w:w="1937"/>
        <w:gridCol w:w="2694"/>
        <w:gridCol w:w="310"/>
      </w:tblGrid>
      <w:tr w:rsidR="00FE17F8" w:rsidRPr="00CD0A59" w:rsidTr="009C707E">
        <w:trPr>
          <w:trHeight w:val="4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1B" w:rsidRPr="009C707E" w:rsidRDefault="003D1895" w:rsidP="0090571B">
            <w:pPr>
              <w:spacing w:line="580" w:lineRule="exact"/>
              <w:jc w:val="left"/>
              <w:rPr>
                <w:rFonts w:ascii="仿宋" w:eastAsia="仿宋" w:cs="Arial" w:hint="eastAsia"/>
                <w:color w:val="333333"/>
                <w:kern w:val="0"/>
                <w:sz w:val="32"/>
                <w:szCs w:val="32"/>
              </w:rPr>
            </w:pPr>
            <w:r w:rsidRPr="009C707E">
              <w:rPr>
                <w:rFonts w:ascii="仿宋" w:eastAsia="仿宋" w:cs="Arial" w:hint="eastAsia"/>
                <w:color w:val="333333"/>
                <w:kern w:val="0"/>
                <w:sz w:val="32"/>
                <w:szCs w:val="32"/>
              </w:rPr>
              <w:t>附件1：</w:t>
            </w:r>
          </w:p>
          <w:p w:rsidR="00FE17F8" w:rsidRPr="00421C84" w:rsidRDefault="00FE17F8" w:rsidP="00421C84">
            <w:pPr>
              <w:spacing w:line="580" w:lineRule="exact"/>
              <w:ind w:firstLineChars="200" w:firstLine="643"/>
              <w:jc w:val="left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2018</w:t>
            </w:r>
            <w:r w:rsidR="003D1895"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年度</w:t>
            </w:r>
            <w:r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广西</w:t>
            </w:r>
            <w:r w:rsidR="003D1895"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饮用天然</w:t>
            </w:r>
            <w:r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矿泉水</w:t>
            </w:r>
            <w:r w:rsidR="003D1895"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优质</w:t>
            </w:r>
            <w:r w:rsidRPr="00421C84">
              <w:rPr>
                <w:rFonts w:ascii="仿宋" w:eastAsia="仿宋" w:cs="Arial" w:hint="eastAsia"/>
                <w:b/>
                <w:color w:val="333333"/>
                <w:kern w:val="0"/>
                <w:sz w:val="32"/>
                <w:szCs w:val="32"/>
              </w:rPr>
              <w:t>水源地名单</w:t>
            </w:r>
          </w:p>
        </w:tc>
      </w:tr>
      <w:tr w:rsidR="0090571B" w:rsidRPr="00CD0A59" w:rsidTr="00AB453C">
        <w:trPr>
          <w:gridAfter w:val="1"/>
          <w:wAfter w:w="171" w:type="pct"/>
          <w:trHeight w:val="615"/>
        </w:trPr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421C84" w:rsidRDefault="0090571B" w:rsidP="001D3E38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421C84" w:rsidRDefault="0090571B" w:rsidP="001D3E38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421C84" w:rsidRDefault="0090571B" w:rsidP="001D3E38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水源地名称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421C84" w:rsidRDefault="0090571B" w:rsidP="001D3E38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地点</w:t>
            </w:r>
          </w:p>
        </w:tc>
      </w:tr>
      <w:tr w:rsidR="0090571B" w:rsidRPr="00CD0A59" w:rsidTr="00AB453C">
        <w:trPr>
          <w:gridAfter w:val="1"/>
          <w:wAfter w:w="171" w:type="pct"/>
          <w:trHeight w:val="765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1B" w:rsidRPr="009C707E" w:rsidRDefault="0090571B" w:rsidP="003F7AB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515F70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5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广西巴马丽琅饮料有限公司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长绿山矿泉水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河池市巴马县那桃乡班交村破累屯</w:t>
            </w:r>
          </w:p>
        </w:tc>
      </w:tr>
      <w:tr w:rsidR="0090571B" w:rsidRPr="00CD0A59" w:rsidTr="00AB453C">
        <w:trPr>
          <w:gridAfter w:val="1"/>
          <w:wAfter w:w="171" w:type="pct"/>
          <w:trHeight w:val="76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1B" w:rsidRPr="009C707E" w:rsidRDefault="0090571B" w:rsidP="003F7AB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广西横县西津矿泉水有限公司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西津矿泉水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广西横县横州镇西津路81号</w:t>
            </w:r>
          </w:p>
        </w:tc>
      </w:tr>
      <w:tr w:rsidR="0090571B" w:rsidRPr="00CD0A59" w:rsidTr="00AB453C">
        <w:trPr>
          <w:gridAfter w:val="1"/>
          <w:wAfter w:w="171" w:type="pct"/>
          <w:trHeight w:val="76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1B" w:rsidRPr="009C707E" w:rsidRDefault="0090571B" w:rsidP="003F7AB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广西茶花山矿泉水饮料有限公司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茶花山矿泉水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广西陆川县马坡镇槎江南路101号</w:t>
            </w:r>
          </w:p>
        </w:tc>
      </w:tr>
      <w:tr w:rsidR="0090571B" w:rsidRPr="00CD0A59" w:rsidTr="00AB453C">
        <w:trPr>
          <w:gridAfter w:val="1"/>
          <w:wAfter w:w="171" w:type="pct"/>
          <w:trHeight w:val="76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71B" w:rsidRPr="009C707E" w:rsidRDefault="0090571B" w:rsidP="003F7AB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贵港市凉水山矿泉饮料有限公司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凉水山矿泉水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71B" w:rsidRPr="009C707E" w:rsidRDefault="0090571B" w:rsidP="001D3E3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广西贵港市中里乡三陵村凉水山</w:t>
            </w:r>
          </w:p>
        </w:tc>
      </w:tr>
    </w:tbl>
    <w:p w:rsidR="001E03AE" w:rsidRPr="00755574" w:rsidRDefault="001E03AE" w:rsidP="00576E1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1E03AE" w:rsidRPr="00755574" w:rsidSect="00D9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6C" w:rsidRDefault="00E4576C" w:rsidP="00CA1387">
      <w:r>
        <w:separator/>
      </w:r>
    </w:p>
  </w:endnote>
  <w:endnote w:type="continuationSeparator" w:id="1">
    <w:p w:rsidR="00E4576C" w:rsidRDefault="00E4576C" w:rsidP="00CA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6C" w:rsidRDefault="00E4576C" w:rsidP="00CA1387">
      <w:r>
        <w:separator/>
      </w:r>
    </w:p>
  </w:footnote>
  <w:footnote w:type="continuationSeparator" w:id="1">
    <w:p w:rsidR="00E4576C" w:rsidRDefault="00E4576C" w:rsidP="00CA1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74"/>
    <w:rsid w:val="000321E1"/>
    <w:rsid w:val="0003549D"/>
    <w:rsid w:val="000630A1"/>
    <w:rsid w:val="00096BE9"/>
    <w:rsid w:val="000E00CF"/>
    <w:rsid w:val="000F2D60"/>
    <w:rsid w:val="00111005"/>
    <w:rsid w:val="001B2DC5"/>
    <w:rsid w:val="001C564D"/>
    <w:rsid w:val="001E03AE"/>
    <w:rsid w:val="00340B6A"/>
    <w:rsid w:val="003D1895"/>
    <w:rsid w:val="003F7AB3"/>
    <w:rsid w:val="00421C84"/>
    <w:rsid w:val="00425207"/>
    <w:rsid w:val="004725CC"/>
    <w:rsid w:val="00487B29"/>
    <w:rsid w:val="004E1595"/>
    <w:rsid w:val="00515F70"/>
    <w:rsid w:val="005202BB"/>
    <w:rsid w:val="0053108D"/>
    <w:rsid w:val="00551C4B"/>
    <w:rsid w:val="00576E17"/>
    <w:rsid w:val="005D6C5A"/>
    <w:rsid w:val="0068402E"/>
    <w:rsid w:val="00755574"/>
    <w:rsid w:val="00767EE6"/>
    <w:rsid w:val="008602D2"/>
    <w:rsid w:val="00873E43"/>
    <w:rsid w:val="0090571B"/>
    <w:rsid w:val="00942A35"/>
    <w:rsid w:val="00962546"/>
    <w:rsid w:val="00983960"/>
    <w:rsid w:val="0099185C"/>
    <w:rsid w:val="009C707E"/>
    <w:rsid w:val="00A01FA0"/>
    <w:rsid w:val="00A351F7"/>
    <w:rsid w:val="00A41652"/>
    <w:rsid w:val="00AB453C"/>
    <w:rsid w:val="00B02EC0"/>
    <w:rsid w:val="00B706A6"/>
    <w:rsid w:val="00BD14BD"/>
    <w:rsid w:val="00BF32FD"/>
    <w:rsid w:val="00C27B1E"/>
    <w:rsid w:val="00C53C90"/>
    <w:rsid w:val="00CA1387"/>
    <w:rsid w:val="00CD0A59"/>
    <w:rsid w:val="00D92B24"/>
    <w:rsid w:val="00DF60CA"/>
    <w:rsid w:val="00E40653"/>
    <w:rsid w:val="00E4576C"/>
    <w:rsid w:val="00E81ACA"/>
    <w:rsid w:val="00ED01BF"/>
    <w:rsid w:val="00ED2508"/>
    <w:rsid w:val="00EF2263"/>
    <w:rsid w:val="00F52380"/>
    <w:rsid w:val="00FC5806"/>
    <w:rsid w:val="00FE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13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1387"/>
    <w:rPr>
      <w:sz w:val="18"/>
      <w:szCs w:val="18"/>
    </w:rPr>
  </w:style>
  <w:style w:type="character" w:customStyle="1" w:styleId="ca-4">
    <w:name w:val="ca-4"/>
    <w:rsid w:val="00983960"/>
  </w:style>
  <w:style w:type="character" w:customStyle="1" w:styleId="ca-5">
    <w:name w:val="ca-5"/>
    <w:rsid w:val="00983960"/>
  </w:style>
  <w:style w:type="paragraph" w:styleId="a6">
    <w:name w:val="Date"/>
    <w:basedOn w:val="a"/>
    <w:next w:val="a"/>
    <w:link w:val="Char1"/>
    <w:uiPriority w:val="99"/>
    <w:semiHidden/>
    <w:unhideWhenUsed/>
    <w:rsid w:val="001B2D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2DC5"/>
  </w:style>
  <w:style w:type="character" w:styleId="a7">
    <w:name w:val="Hyperlink"/>
    <w:basedOn w:val="a0"/>
    <w:uiPriority w:val="99"/>
    <w:semiHidden/>
    <w:unhideWhenUsed/>
    <w:rsid w:val="0034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4307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CDCDC"/>
                        <w:right w:val="none" w:sz="0" w:space="0" w:color="auto"/>
                      </w:divBdr>
                      <w:divsChild>
                        <w:div w:id="9512111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CDCDC"/>
                            <w:right w:val="none" w:sz="0" w:space="0" w:color="auto"/>
                          </w:divBdr>
                          <w:divsChild>
                            <w:div w:id="20752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6406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2018-05-29T04:11:00Z</cp:lastPrinted>
  <dcterms:created xsi:type="dcterms:W3CDTF">2018-06-08T06:24:00Z</dcterms:created>
  <dcterms:modified xsi:type="dcterms:W3CDTF">2018-06-08T06:24:00Z</dcterms:modified>
</cp:coreProperties>
</file>