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0A" w:rsidRPr="001773C8" w:rsidRDefault="009E6B0A" w:rsidP="009E6B0A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1773C8">
        <w:rPr>
          <w:rFonts w:ascii="仿宋_GB2312" w:eastAsia="仿宋_GB2312" w:hint="eastAsia"/>
          <w:sz w:val="32"/>
          <w:szCs w:val="32"/>
        </w:rPr>
        <w:t>附件</w:t>
      </w:r>
    </w:p>
    <w:p w:rsidR="009E6B0A" w:rsidRPr="0033668D" w:rsidRDefault="009E6B0A" w:rsidP="009E6B0A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33668D">
        <w:rPr>
          <w:rFonts w:ascii="仿宋_GB2312" w:eastAsia="仿宋_GB2312" w:hint="eastAsia"/>
          <w:b/>
          <w:sz w:val="36"/>
          <w:szCs w:val="36"/>
        </w:rPr>
        <w:t>广西地质勘查培训班报名表</w:t>
      </w:r>
    </w:p>
    <w:p w:rsidR="009E6B0A" w:rsidRPr="001773C8" w:rsidRDefault="009E6B0A" w:rsidP="009E6B0A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15452" w:type="dxa"/>
        <w:tblInd w:w="-743" w:type="dxa"/>
        <w:tblLook w:val="04A0"/>
      </w:tblPr>
      <w:tblGrid>
        <w:gridCol w:w="993"/>
        <w:gridCol w:w="1276"/>
        <w:gridCol w:w="992"/>
        <w:gridCol w:w="3544"/>
        <w:gridCol w:w="1843"/>
        <w:gridCol w:w="1559"/>
        <w:gridCol w:w="1984"/>
        <w:gridCol w:w="1560"/>
        <w:gridCol w:w="1701"/>
      </w:tblGrid>
      <w:tr w:rsidR="009E6B0A" w:rsidRPr="001773C8" w:rsidTr="008E276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是否住宿</w:t>
            </w: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E6B0A" w:rsidRPr="001773C8" w:rsidTr="008E2765">
        <w:trPr>
          <w:trHeight w:val="56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0A" w:rsidRPr="0033668D" w:rsidRDefault="009E6B0A" w:rsidP="008E27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3668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联络人姓名及电话：</w:t>
            </w:r>
          </w:p>
        </w:tc>
      </w:tr>
    </w:tbl>
    <w:p w:rsidR="00587F09" w:rsidRDefault="009E6B0A"/>
    <w:sectPr w:rsidR="00587F09" w:rsidSect="009E6B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B0A"/>
    <w:rsid w:val="00081C10"/>
    <w:rsid w:val="005358B9"/>
    <w:rsid w:val="009E6B0A"/>
    <w:rsid w:val="00A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2017-09-10T15:29:00Z</dcterms:created>
  <dcterms:modified xsi:type="dcterms:W3CDTF">2017-09-10T15:29:00Z</dcterms:modified>
</cp:coreProperties>
</file>